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9B" w:rsidRPr="00C547C8" w:rsidRDefault="00C547C8" w:rsidP="00C547C8">
      <w:pPr>
        <w:jc w:val="center"/>
        <w:rPr>
          <w:b/>
        </w:rPr>
      </w:pPr>
      <w:r w:rsidRPr="00C547C8">
        <w:rPr>
          <w:b/>
        </w:rPr>
        <w:t>YAPIM İŞİ İÇİN İHALE SONUÇ BİLDİRİMİ</w:t>
      </w:r>
    </w:p>
    <w:p w:rsidR="00C547C8" w:rsidRDefault="00C547C8"/>
    <w:p w:rsidR="00C547C8" w:rsidRDefault="00C547C8">
      <w:r>
        <w:t xml:space="preserve">Isparta Süleyman Demirel Organize Sanayi Bölgesi TR3 Binasının Modernizasyonu kapsamında </w:t>
      </w:r>
      <w:proofErr w:type="spellStart"/>
      <w:r>
        <w:t>Ag</w:t>
      </w:r>
      <w:proofErr w:type="spellEnd"/>
      <w:r>
        <w:t>/</w:t>
      </w:r>
      <w:proofErr w:type="spellStart"/>
      <w:r>
        <w:t>Og</w:t>
      </w:r>
      <w:proofErr w:type="spellEnd"/>
      <w:r>
        <w:t xml:space="preserve"> Kabloları Çekimi ve Dağıtım Merkezinin Modüler Hücre Donanımı Yapım İşi ihalesini </w:t>
      </w:r>
      <w:bookmarkStart w:id="0" w:name="_GoBack"/>
      <w:bookmarkEnd w:id="0"/>
      <w:r>
        <w:t xml:space="preserve">en düşük teklifi sunan </w:t>
      </w:r>
      <w:r w:rsidRPr="00C547C8">
        <w:t xml:space="preserve">TOPAÇ MÜH. ELK. İNŞ. SAN. </w:t>
      </w:r>
      <w:proofErr w:type="gramStart"/>
      <w:r w:rsidRPr="00C547C8">
        <w:t>ve</w:t>
      </w:r>
      <w:proofErr w:type="gramEnd"/>
      <w:r w:rsidRPr="00C547C8">
        <w:t xml:space="preserve"> TİC. LTD. ŞTİ.</w:t>
      </w:r>
      <w:r>
        <w:t xml:space="preserve"> </w:t>
      </w:r>
      <w:r w:rsidR="00DC1153">
        <w:t>k</w:t>
      </w:r>
      <w:r>
        <w:t>azanmıştır.</w:t>
      </w:r>
    </w:p>
    <w:p w:rsidR="00C547C8" w:rsidRDefault="00C547C8"/>
    <w:p w:rsidR="00C547C8" w:rsidRDefault="00C547C8">
      <w:r>
        <w:t xml:space="preserve">Kamuoyuna duyurulur. </w:t>
      </w:r>
    </w:p>
    <w:sectPr w:rsidR="00C5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C8"/>
    <w:rsid w:val="00372D9B"/>
    <w:rsid w:val="00C547C8"/>
    <w:rsid w:val="00D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B81D-D1D7-4279-A438-ED975FF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2020-07-01T07:52:00Z</dcterms:created>
  <dcterms:modified xsi:type="dcterms:W3CDTF">2020-07-01T08:04:00Z</dcterms:modified>
</cp:coreProperties>
</file>